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6C1768" w:rsidRPr="006C1768" w:rsidRDefault="00B8670E" w:rsidP="006C1768">
      <w:pPr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6C1768" w:rsidRPr="006C1768">
        <w:rPr>
          <w:rFonts w:cs="B Titr" w:hint="cs"/>
          <w:b/>
          <w:bCs/>
          <w:sz w:val="48"/>
          <w:szCs w:val="48"/>
          <w:rtl/>
        </w:rPr>
        <w:t xml:space="preserve"> تحویل کیسه های خون و فرآورده های خونی به بخش</w:t>
      </w:r>
    </w:p>
    <w:p w:rsidR="00B8670E" w:rsidRDefault="00B8670E" w:rsidP="00B8670E">
      <w:pPr>
        <w:jc w:val="center"/>
        <w:rPr>
          <w:rFonts w:cs="B Titr"/>
          <w:b/>
          <w:bCs/>
          <w:sz w:val="48"/>
          <w:szCs w:val="48"/>
          <w:rtl/>
        </w:rPr>
      </w:pPr>
    </w:p>
    <w:p w:rsidR="00FF2586" w:rsidRPr="00456988" w:rsidRDefault="00FF2586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DD22A3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DD22A3" w:rsidRPr="00DD22A3">
        <w:t xml:space="preserve"> </w:t>
      </w:r>
      <w:r w:rsidR="00DD22A3" w:rsidRPr="00DD22A3">
        <w:rPr>
          <w:rFonts w:cs="B Nazanin"/>
          <w:b/>
          <w:bCs/>
          <w:sz w:val="40"/>
          <w:szCs w:val="40"/>
        </w:rPr>
        <w:t>MD-LBB-26-WI-02</w:t>
      </w:r>
    </w:p>
    <w:p w:rsidR="0048667E" w:rsidRPr="001F46FF" w:rsidRDefault="0048667E" w:rsidP="00FF2586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FF2586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406B66" w:rsidRDefault="00406B66" w:rsidP="00406B66">
      <w:pPr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FB0548">
        <w:rPr>
          <w:rFonts w:cs="B Titr" w:hint="cs"/>
          <w:b/>
          <w:bCs/>
          <w:sz w:val="40"/>
          <w:szCs w:val="40"/>
          <w:rtl/>
          <w:lang w:bidi="fa-IR"/>
        </w:rPr>
        <w:t>تحویل کیسه های خون و فرآورده های خونی به بخش</w:t>
      </w:r>
    </w:p>
    <w:p w:rsidR="00FB0548" w:rsidRPr="00FB0548" w:rsidRDefault="00FB0548" w:rsidP="00406B66">
      <w:pPr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406B66" w:rsidRPr="00DD22A3" w:rsidRDefault="00406B66" w:rsidP="00FB0548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sz w:val="28"/>
          <w:szCs w:val="28"/>
          <w:u w:val="thick"/>
        </w:rPr>
      </w:pPr>
      <w:r w:rsidRPr="00FB0548">
        <w:rPr>
          <w:rFonts w:cs="B Nazanin" w:hint="cs"/>
          <w:sz w:val="28"/>
          <w:szCs w:val="28"/>
          <w:rtl/>
        </w:rPr>
        <w:t>تحویل خون و فرآورده ها فقط به پرستار ، بهیار ، بیماربرمجاز است .</w:t>
      </w:r>
      <w:r w:rsidRPr="00DD22A3">
        <w:rPr>
          <w:rFonts w:cs="B Nazanin" w:hint="cs"/>
          <w:b/>
          <w:bCs/>
          <w:sz w:val="28"/>
          <w:szCs w:val="28"/>
          <w:u w:val="thick" w:color="FF0000"/>
          <w:rtl/>
        </w:rPr>
        <w:t>از تحویل خون به نیروهای خدمات</w:t>
      </w:r>
      <w:r w:rsidR="00533D0F" w:rsidRPr="00DD22A3">
        <w:rPr>
          <w:rFonts w:cs="B Nazanin" w:hint="cs"/>
          <w:b/>
          <w:bCs/>
          <w:sz w:val="28"/>
          <w:szCs w:val="28"/>
          <w:u w:val="thick" w:color="FF0000"/>
          <w:rtl/>
        </w:rPr>
        <w:t xml:space="preserve"> و همراه بیمار</w:t>
      </w:r>
      <w:r w:rsidRPr="00DD22A3">
        <w:rPr>
          <w:rFonts w:cs="B Nazanin" w:hint="cs"/>
          <w:b/>
          <w:bCs/>
          <w:sz w:val="28"/>
          <w:szCs w:val="28"/>
          <w:u w:val="thick" w:color="FF0000"/>
          <w:rtl/>
        </w:rPr>
        <w:t xml:space="preserve"> جداً خودداری نمایید.</w:t>
      </w:r>
    </w:p>
    <w:p w:rsidR="00406B66" w:rsidRPr="00DD22A3" w:rsidRDefault="00406B66" w:rsidP="0078161E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  <w:u w:val="thick"/>
        </w:rPr>
      </w:pPr>
      <w:r w:rsidRPr="00FB0548">
        <w:rPr>
          <w:rFonts w:cs="B Nazanin" w:hint="cs"/>
          <w:sz w:val="28"/>
          <w:szCs w:val="28"/>
          <w:rtl/>
        </w:rPr>
        <w:t>کلیۀ مشخصات کیسه و فرم</w:t>
      </w:r>
      <w:r w:rsidR="0078161E">
        <w:rPr>
          <w:rFonts w:cs="B Nazanin" w:hint="cs"/>
          <w:sz w:val="28"/>
          <w:szCs w:val="28"/>
          <w:rtl/>
        </w:rPr>
        <w:t xml:space="preserve"> </w:t>
      </w:r>
      <w:r w:rsidR="00846713">
        <w:rPr>
          <w:rFonts w:cs="B Nazanin" w:hint="cs"/>
          <w:sz w:val="28"/>
          <w:szCs w:val="28"/>
          <w:rtl/>
        </w:rPr>
        <w:t xml:space="preserve">مربوط به تحویل </w:t>
      </w:r>
      <w:r w:rsidR="004920D7">
        <w:rPr>
          <w:rFonts w:cs="B Nazanin" w:hint="cs"/>
          <w:sz w:val="28"/>
          <w:szCs w:val="28"/>
          <w:rtl/>
        </w:rPr>
        <w:t xml:space="preserve">فرآورده </w:t>
      </w:r>
      <w:r w:rsidRPr="00FB0548">
        <w:rPr>
          <w:rFonts w:cs="B Nazanin" w:hint="cs"/>
          <w:sz w:val="28"/>
          <w:szCs w:val="28"/>
          <w:rtl/>
        </w:rPr>
        <w:t>باید توسط فرد تحویل گیرنده چک شده و</w:t>
      </w:r>
      <w:r w:rsidR="00404610">
        <w:rPr>
          <w:rFonts w:cs="B Nazanin" w:hint="cs"/>
          <w:sz w:val="28"/>
          <w:szCs w:val="28"/>
          <w:rtl/>
        </w:rPr>
        <w:t xml:space="preserve"> </w:t>
      </w:r>
      <w:r w:rsidR="00404610" w:rsidRPr="00DD22A3">
        <w:rPr>
          <w:rFonts w:cs="B Nazanin" w:hint="cs"/>
          <w:b/>
          <w:bCs/>
          <w:sz w:val="28"/>
          <w:szCs w:val="28"/>
          <w:u w:val="thick" w:color="FF0000"/>
          <w:rtl/>
        </w:rPr>
        <w:t xml:space="preserve">پس از درج نام </w:t>
      </w:r>
      <w:r w:rsidR="00EE057A" w:rsidRPr="00DD22A3">
        <w:rPr>
          <w:rFonts w:cs="B Nazanin" w:hint="cs"/>
          <w:b/>
          <w:bCs/>
          <w:sz w:val="28"/>
          <w:szCs w:val="28"/>
          <w:u w:val="thick" w:color="FF0000"/>
          <w:rtl/>
        </w:rPr>
        <w:t>و ساعت تحویل،</w:t>
      </w:r>
      <w:r w:rsidRPr="00DD22A3">
        <w:rPr>
          <w:rFonts w:cs="B Nazanin" w:hint="cs"/>
          <w:b/>
          <w:bCs/>
          <w:sz w:val="28"/>
          <w:szCs w:val="28"/>
          <w:u w:val="thick" w:color="FF0000"/>
          <w:rtl/>
        </w:rPr>
        <w:t xml:space="preserve"> دفتربانک خون را امضاء نماید .</w:t>
      </w:r>
    </w:p>
    <w:p w:rsidR="00406B66" w:rsidRPr="008A3F06" w:rsidRDefault="00406B66" w:rsidP="00FB0548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sz w:val="28"/>
          <w:szCs w:val="28"/>
        </w:rPr>
      </w:pPr>
      <w:r w:rsidRPr="008A3F06">
        <w:rPr>
          <w:rFonts w:cs="B Nazanin" w:hint="cs"/>
          <w:b/>
          <w:bCs/>
          <w:sz w:val="28"/>
          <w:szCs w:val="28"/>
          <w:rtl/>
        </w:rPr>
        <w:t>جهت حمل کیسه های خون و فرآورده</w:t>
      </w:r>
      <w:r w:rsidR="000C3389">
        <w:rPr>
          <w:rFonts w:cs="B Nazanin" w:hint="cs"/>
          <w:b/>
          <w:bCs/>
          <w:sz w:val="28"/>
          <w:szCs w:val="28"/>
          <w:rtl/>
        </w:rPr>
        <w:t xml:space="preserve"> ها باید</w:t>
      </w:r>
      <w:r w:rsidRPr="008A3F06">
        <w:rPr>
          <w:rFonts w:cs="B Nazanin" w:hint="cs"/>
          <w:b/>
          <w:bCs/>
          <w:sz w:val="28"/>
          <w:szCs w:val="28"/>
          <w:rtl/>
        </w:rPr>
        <w:t xml:space="preserve"> از </w:t>
      </w:r>
      <w:r w:rsidRPr="008A3F06">
        <w:rPr>
          <w:rFonts w:cs="B Nazanin"/>
          <w:b/>
          <w:bCs/>
          <w:sz w:val="28"/>
          <w:szCs w:val="28"/>
        </w:rPr>
        <w:t>Box</w:t>
      </w:r>
      <w:r w:rsidRPr="008A3F06">
        <w:rPr>
          <w:rFonts w:cs="B Nazanin" w:hint="cs"/>
          <w:b/>
          <w:bCs/>
          <w:sz w:val="28"/>
          <w:szCs w:val="28"/>
          <w:rtl/>
        </w:rPr>
        <w:t xml:space="preserve"> های مخصوص حمل خون استفاده شود .</w: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115" w:rsidRDefault="00412115" w:rsidP="00BC6228">
      <w:r>
        <w:separator/>
      </w:r>
    </w:p>
  </w:endnote>
  <w:endnote w:type="continuationSeparator" w:id="0">
    <w:p w:rsidR="00412115" w:rsidRDefault="00412115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DD22A3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817334">
        <w:pPr>
          <w:pStyle w:val="Footer"/>
          <w:jc w:val="center"/>
        </w:pPr>
        <w:fldSimple w:instr=" PAGE    \* MERGEFORMAT ">
          <w:r w:rsidR="00DD22A3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115" w:rsidRDefault="00412115" w:rsidP="00BC6228">
      <w:r>
        <w:separator/>
      </w:r>
    </w:p>
  </w:footnote>
  <w:footnote w:type="continuationSeparator" w:id="0">
    <w:p w:rsidR="00412115" w:rsidRDefault="00412115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817334">
    <w:pPr>
      <w:pStyle w:val="Header"/>
    </w:pPr>
    <w:r w:rsidRPr="00817334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7334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D4E49"/>
    <w:multiLevelType w:val="hybridMultilevel"/>
    <w:tmpl w:val="BDF03A0C"/>
    <w:lvl w:ilvl="0" w:tplc="80162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C3389"/>
    <w:rsid w:val="000D3629"/>
    <w:rsid w:val="000D6B6D"/>
    <w:rsid w:val="000F6257"/>
    <w:rsid w:val="00124EA2"/>
    <w:rsid w:val="00144678"/>
    <w:rsid w:val="00144717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16433"/>
    <w:rsid w:val="003434D6"/>
    <w:rsid w:val="00377989"/>
    <w:rsid w:val="003E31BE"/>
    <w:rsid w:val="003F3E1D"/>
    <w:rsid w:val="00404610"/>
    <w:rsid w:val="00406B66"/>
    <w:rsid w:val="00412115"/>
    <w:rsid w:val="00437EBD"/>
    <w:rsid w:val="0048271E"/>
    <w:rsid w:val="0048667E"/>
    <w:rsid w:val="00487970"/>
    <w:rsid w:val="004920D7"/>
    <w:rsid w:val="004A085A"/>
    <w:rsid w:val="004E4D4C"/>
    <w:rsid w:val="004F1DD4"/>
    <w:rsid w:val="00533D0F"/>
    <w:rsid w:val="00556D35"/>
    <w:rsid w:val="00557D97"/>
    <w:rsid w:val="00576C52"/>
    <w:rsid w:val="005A0F05"/>
    <w:rsid w:val="005B3362"/>
    <w:rsid w:val="005C2C6F"/>
    <w:rsid w:val="005D5337"/>
    <w:rsid w:val="005E1D4E"/>
    <w:rsid w:val="005E79DE"/>
    <w:rsid w:val="005F262E"/>
    <w:rsid w:val="00662F33"/>
    <w:rsid w:val="00673534"/>
    <w:rsid w:val="00693F83"/>
    <w:rsid w:val="006A12CA"/>
    <w:rsid w:val="006C1768"/>
    <w:rsid w:val="006C3DDB"/>
    <w:rsid w:val="006D7B52"/>
    <w:rsid w:val="00742D56"/>
    <w:rsid w:val="0078161E"/>
    <w:rsid w:val="00786626"/>
    <w:rsid w:val="00787BA7"/>
    <w:rsid w:val="00817334"/>
    <w:rsid w:val="00821EE6"/>
    <w:rsid w:val="00831421"/>
    <w:rsid w:val="00846713"/>
    <w:rsid w:val="00850413"/>
    <w:rsid w:val="008774C3"/>
    <w:rsid w:val="008A3F06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128D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D22A3"/>
    <w:rsid w:val="00DE5D4D"/>
    <w:rsid w:val="00E51C75"/>
    <w:rsid w:val="00EB7883"/>
    <w:rsid w:val="00ED6D8D"/>
    <w:rsid w:val="00EE057A"/>
    <w:rsid w:val="00EF585B"/>
    <w:rsid w:val="00F16B2D"/>
    <w:rsid w:val="00F25022"/>
    <w:rsid w:val="00F323CB"/>
    <w:rsid w:val="00F66D93"/>
    <w:rsid w:val="00FA0A71"/>
    <w:rsid w:val="00FA497F"/>
    <w:rsid w:val="00FB0548"/>
    <w:rsid w:val="00FE048F"/>
    <w:rsid w:val="00FF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5AED4-6CD6-464F-8EB4-D494AF62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17</cp:revision>
  <cp:lastPrinted>2014-10-28T08:44:00Z</cp:lastPrinted>
  <dcterms:created xsi:type="dcterms:W3CDTF">2014-10-28T08:33:00Z</dcterms:created>
  <dcterms:modified xsi:type="dcterms:W3CDTF">2014-11-30T10:10:00Z</dcterms:modified>
</cp:coreProperties>
</file>